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1EDA" w14:textId="77777777" w:rsidR="00CD3396" w:rsidRDefault="00CD3396" w:rsidP="007B1E56">
      <w:pPr>
        <w:pStyle w:val="KonuBal"/>
        <w:jc w:val="left"/>
        <w:rPr>
          <w:b/>
          <w:szCs w:val="24"/>
        </w:rPr>
      </w:pPr>
    </w:p>
    <w:p w14:paraId="698E7ED0" w14:textId="77777777" w:rsidR="007D163F" w:rsidRDefault="007D163F" w:rsidP="00F000D1">
      <w:pPr>
        <w:pStyle w:val="KonuBal"/>
        <w:rPr>
          <w:b/>
          <w:szCs w:val="24"/>
        </w:rPr>
      </w:pPr>
    </w:p>
    <w:p w14:paraId="1AA3E7CD" w14:textId="77777777" w:rsidR="007D163F" w:rsidRDefault="007D163F" w:rsidP="00F000D1">
      <w:pPr>
        <w:pStyle w:val="KonuBal"/>
        <w:rPr>
          <w:b/>
          <w:szCs w:val="24"/>
        </w:rPr>
      </w:pPr>
    </w:p>
    <w:p w14:paraId="1D006F14" w14:textId="77777777" w:rsidR="009457E2" w:rsidRDefault="00675FDF" w:rsidP="00675FDF">
      <w:pPr>
        <w:pStyle w:val="KonuBal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362FB12E" wp14:editId="7190FB71">
            <wp:extent cx="2124075" cy="2037308"/>
            <wp:effectExtent l="0" t="0" r="0" b="1270"/>
            <wp:docPr id="1" name="Resim 1" descr="C:\Users\oem\Downloads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75" cy="204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104F" w14:textId="77777777" w:rsidR="009457E2" w:rsidRDefault="009457E2" w:rsidP="00F55D46">
      <w:pPr>
        <w:pStyle w:val="KonuBal"/>
        <w:spacing w:line="360" w:lineRule="auto"/>
        <w:rPr>
          <w:b/>
          <w:szCs w:val="24"/>
        </w:rPr>
      </w:pPr>
    </w:p>
    <w:p w14:paraId="2E286976" w14:textId="77777777" w:rsidR="00F000D1" w:rsidRPr="00855E51" w:rsidRDefault="00675FDF" w:rsidP="00F55D46">
      <w:pPr>
        <w:pStyle w:val="KonuBal"/>
        <w:spacing w:line="360" w:lineRule="auto"/>
        <w:rPr>
          <w:b/>
          <w:szCs w:val="24"/>
        </w:rPr>
      </w:pPr>
      <w:r>
        <w:rPr>
          <w:b/>
          <w:szCs w:val="24"/>
        </w:rPr>
        <w:t>AYDIN SOSYAL BİLİMLER LİSESİ MÜDÜRLÜĞÜ</w:t>
      </w:r>
    </w:p>
    <w:p w14:paraId="5F62A7A3" w14:textId="517614F0" w:rsidR="00F000D1" w:rsidRPr="00855E51" w:rsidRDefault="00F51395" w:rsidP="00F55D46">
      <w:pPr>
        <w:spacing w:line="360" w:lineRule="auto"/>
        <w:jc w:val="center"/>
        <w:rPr>
          <w:b/>
        </w:rPr>
      </w:pPr>
      <w:r>
        <w:rPr>
          <w:b/>
        </w:rPr>
        <w:t>202</w:t>
      </w:r>
      <w:r w:rsidR="000F7196">
        <w:rPr>
          <w:b/>
        </w:rPr>
        <w:t>2</w:t>
      </w:r>
      <w:r>
        <w:rPr>
          <w:b/>
        </w:rPr>
        <w:t>–202</w:t>
      </w:r>
      <w:r w:rsidR="000F7196">
        <w:rPr>
          <w:b/>
        </w:rPr>
        <w:t>3</w:t>
      </w:r>
      <w:r w:rsidR="00AA62F2" w:rsidRPr="00855E51">
        <w:rPr>
          <w:b/>
        </w:rPr>
        <w:t xml:space="preserve"> ÖĞRETİM </w:t>
      </w:r>
      <w:r w:rsidR="00F71CA1" w:rsidRPr="00855E51">
        <w:rPr>
          <w:b/>
        </w:rPr>
        <w:t xml:space="preserve">YILI </w:t>
      </w:r>
      <w:r w:rsidR="007415D2">
        <w:rPr>
          <w:b/>
        </w:rPr>
        <w:t>………</w:t>
      </w:r>
      <w:proofErr w:type="gramStart"/>
      <w:r w:rsidR="007415D2">
        <w:rPr>
          <w:b/>
        </w:rPr>
        <w:t>…….</w:t>
      </w:r>
      <w:proofErr w:type="gramEnd"/>
      <w:r w:rsidR="007415D2">
        <w:rPr>
          <w:b/>
        </w:rPr>
        <w:t>.</w:t>
      </w:r>
      <w:r w:rsidR="00E46B4F" w:rsidRPr="00855E51">
        <w:rPr>
          <w:b/>
        </w:rPr>
        <w:t xml:space="preserve"> DERSİ</w:t>
      </w:r>
    </w:p>
    <w:p w14:paraId="66C5F4E6" w14:textId="6DF3BBE8" w:rsidR="00F000D1" w:rsidRPr="00855E51" w:rsidRDefault="00B16B91" w:rsidP="00F55D46">
      <w:pPr>
        <w:spacing w:line="360" w:lineRule="auto"/>
        <w:jc w:val="center"/>
        <w:rPr>
          <w:b/>
        </w:rPr>
      </w:pPr>
      <w:r>
        <w:rPr>
          <w:b/>
        </w:rPr>
        <w:t xml:space="preserve">2. DÖNEM </w:t>
      </w:r>
      <w:r w:rsidR="000F7196">
        <w:rPr>
          <w:b/>
        </w:rPr>
        <w:t xml:space="preserve">BAŞI </w:t>
      </w:r>
      <w:r w:rsidR="000F7196" w:rsidRPr="00855E51">
        <w:rPr>
          <w:b/>
        </w:rPr>
        <w:t>ZÜMRE</w:t>
      </w:r>
      <w:r w:rsidR="007415D2">
        <w:rPr>
          <w:b/>
        </w:rPr>
        <w:t xml:space="preserve"> </w:t>
      </w:r>
      <w:r w:rsidR="00F000D1" w:rsidRPr="00855E51">
        <w:rPr>
          <w:b/>
        </w:rPr>
        <w:t>ÖĞRETMENLERİ TOPLANTI TUTANAĞIDIR</w:t>
      </w:r>
    </w:p>
    <w:p w14:paraId="53510FD8" w14:textId="77777777" w:rsidR="00F000D1" w:rsidRPr="00855E51" w:rsidRDefault="00F000D1" w:rsidP="00F000D1">
      <w:r w:rsidRPr="00855E51">
        <w:tab/>
      </w:r>
    </w:p>
    <w:p w14:paraId="67D9A7B6" w14:textId="77777777" w:rsidR="002138D0" w:rsidRPr="00855E51" w:rsidRDefault="002138D0" w:rsidP="002138D0">
      <w:pPr>
        <w:rPr>
          <w:b/>
        </w:rPr>
      </w:pPr>
    </w:p>
    <w:tbl>
      <w:tblPr>
        <w:tblW w:w="872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60"/>
      </w:tblGrid>
      <w:tr w:rsidR="002138D0" w:rsidRPr="00855E51" w14:paraId="33114269" w14:textId="77777777" w:rsidTr="00BD2351">
        <w:trPr>
          <w:trHeight w:val="351"/>
        </w:trPr>
        <w:tc>
          <w:tcPr>
            <w:tcW w:w="2764" w:type="dxa"/>
            <w:vAlign w:val="center"/>
          </w:tcPr>
          <w:p w14:paraId="2403CD95" w14:textId="77777777" w:rsidR="002138D0" w:rsidRPr="00855E51" w:rsidRDefault="002138D0" w:rsidP="00BD2351">
            <w:pPr>
              <w:pStyle w:val="Balk1"/>
              <w:jc w:val="left"/>
            </w:pPr>
            <w:r>
              <w:t>Toplantı No</w:t>
            </w:r>
          </w:p>
        </w:tc>
        <w:tc>
          <w:tcPr>
            <w:tcW w:w="5960" w:type="dxa"/>
            <w:vAlign w:val="center"/>
          </w:tcPr>
          <w:p w14:paraId="40F28626" w14:textId="77777777" w:rsidR="002138D0" w:rsidRPr="00855E51" w:rsidRDefault="002138D0" w:rsidP="00BD2351">
            <w:r w:rsidRPr="00855E51">
              <w:t xml:space="preserve"> </w:t>
            </w:r>
          </w:p>
        </w:tc>
      </w:tr>
      <w:tr w:rsidR="002138D0" w:rsidRPr="00855E51" w14:paraId="0B6BEB8D" w14:textId="77777777" w:rsidTr="00BD2351">
        <w:trPr>
          <w:trHeight w:val="351"/>
        </w:trPr>
        <w:tc>
          <w:tcPr>
            <w:tcW w:w="2764" w:type="dxa"/>
            <w:vAlign w:val="center"/>
          </w:tcPr>
          <w:p w14:paraId="382D917C" w14:textId="77777777" w:rsidR="002138D0" w:rsidRPr="00855E51" w:rsidRDefault="002138D0" w:rsidP="00BD2351">
            <w:pPr>
              <w:pStyle w:val="Balk1"/>
              <w:jc w:val="left"/>
            </w:pPr>
            <w:r>
              <w:t xml:space="preserve">Toplantı </w:t>
            </w:r>
            <w:r w:rsidRPr="00855E51">
              <w:t>Tarih</w:t>
            </w:r>
            <w:r>
              <w:t>i ve Saati</w:t>
            </w:r>
          </w:p>
        </w:tc>
        <w:tc>
          <w:tcPr>
            <w:tcW w:w="5960" w:type="dxa"/>
            <w:vAlign w:val="center"/>
          </w:tcPr>
          <w:p w14:paraId="473305A2" w14:textId="581125BC" w:rsidR="002138D0" w:rsidRPr="00855E51" w:rsidRDefault="00F51395" w:rsidP="00BD2351">
            <w:proofErr w:type="gramStart"/>
            <w:r>
              <w:t>…..</w:t>
            </w:r>
            <w:proofErr w:type="gramEnd"/>
            <w:r>
              <w:t>/</w:t>
            </w:r>
            <w:r w:rsidR="00B16B91">
              <w:t>02</w:t>
            </w:r>
            <w:r>
              <w:t>/202</w:t>
            </w:r>
            <w:r w:rsidR="00FB1FF3">
              <w:t>4</w:t>
            </w:r>
          </w:p>
        </w:tc>
      </w:tr>
      <w:tr w:rsidR="002138D0" w:rsidRPr="00855E51" w14:paraId="568C8B6E" w14:textId="77777777" w:rsidTr="00BD2351">
        <w:trPr>
          <w:trHeight w:val="377"/>
        </w:trPr>
        <w:tc>
          <w:tcPr>
            <w:tcW w:w="2764" w:type="dxa"/>
            <w:vAlign w:val="center"/>
          </w:tcPr>
          <w:p w14:paraId="46382F94" w14:textId="77777777" w:rsidR="002138D0" w:rsidRPr="00855E51" w:rsidRDefault="002138D0" w:rsidP="00BD2351">
            <w:pPr>
              <w:rPr>
                <w:b/>
              </w:rPr>
            </w:pPr>
            <w:r w:rsidRPr="00855E51">
              <w:rPr>
                <w:b/>
              </w:rPr>
              <w:t>Toplantının yapıldığı yer</w:t>
            </w:r>
          </w:p>
        </w:tc>
        <w:tc>
          <w:tcPr>
            <w:tcW w:w="5960" w:type="dxa"/>
            <w:vAlign w:val="center"/>
          </w:tcPr>
          <w:p w14:paraId="748612CF" w14:textId="71EAE8E1" w:rsidR="002138D0" w:rsidRPr="00855E51" w:rsidRDefault="002138D0" w:rsidP="00BD2351"/>
        </w:tc>
      </w:tr>
      <w:tr w:rsidR="002138D0" w:rsidRPr="00855E51" w14:paraId="0A99B9A6" w14:textId="77777777" w:rsidTr="00BD2351">
        <w:trPr>
          <w:trHeight w:val="446"/>
        </w:trPr>
        <w:tc>
          <w:tcPr>
            <w:tcW w:w="2764" w:type="dxa"/>
            <w:vAlign w:val="center"/>
          </w:tcPr>
          <w:p w14:paraId="68CDDB17" w14:textId="77777777" w:rsidR="002138D0" w:rsidRPr="00855E51" w:rsidRDefault="002138D0" w:rsidP="00BD2351">
            <w:pPr>
              <w:rPr>
                <w:b/>
              </w:rPr>
            </w:pPr>
            <w:r w:rsidRPr="00855E51">
              <w:rPr>
                <w:b/>
              </w:rPr>
              <w:t>Toplantıya katılanlar</w:t>
            </w:r>
          </w:p>
        </w:tc>
        <w:tc>
          <w:tcPr>
            <w:tcW w:w="5960" w:type="dxa"/>
            <w:vAlign w:val="center"/>
          </w:tcPr>
          <w:p w14:paraId="3C5B0348" w14:textId="77777777" w:rsidR="002138D0" w:rsidRPr="00855E51" w:rsidRDefault="002138D0" w:rsidP="00BD2351"/>
        </w:tc>
      </w:tr>
    </w:tbl>
    <w:p w14:paraId="72236D3D" w14:textId="77777777" w:rsidR="002138D0" w:rsidRDefault="002138D0" w:rsidP="002138D0">
      <w:pPr>
        <w:rPr>
          <w:b/>
          <w:u w:val="single"/>
        </w:rPr>
      </w:pPr>
    </w:p>
    <w:p w14:paraId="5422A2D6" w14:textId="77777777" w:rsidR="005E402A" w:rsidRDefault="005E402A">
      <w:pPr>
        <w:rPr>
          <w:b/>
          <w:u w:val="single"/>
        </w:rPr>
      </w:pPr>
    </w:p>
    <w:p w14:paraId="4FCDD850" w14:textId="77777777" w:rsidR="00B114D3" w:rsidRPr="00855E51" w:rsidRDefault="00F000D1" w:rsidP="0021693D">
      <w:pPr>
        <w:ind w:firstLine="851"/>
        <w:rPr>
          <w:b/>
          <w:u w:val="single"/>
        </w:rPr>
      </w:pPr>
      <w:r w:rsidRPr="00855E51">
        <w:rPr>
          <w:b/>
          <w:u w:val="single"/>
        </w:rPr>
        <w:t>GÜNDEM:</w:t>
      </w:r>
    </w:p>
    <w:p w14:paraId="26F05679" w14:textId="77777777" w:rsidR="00B114D3" w:rsidRPr="00855E51" w:rsidRDefault="00B114D3">
      <w:pPr>
        <w:rPr>
          <w:b/>
          <w:u w:val="single"/>
        </w:rPr>
      </w:pPr>
    </w:p>
    <w:p w14:paraId="6D321887" w14:textId="77777777" w:rsidR="00B85E73" w:rsidRPr="00FE267B" w:rsidRDefault="00A150A8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 w:rsidRPr="00FE267B">
        <w:t>Açılış ve yoklam</w:t>
      </w:r>
      <w:r w:rsidR="00B85E73" w:rsidRPr="00FE267B">
        <w:t>a,</w:t>
      </w:r>
    </w:p>
    <w:p w14:paraId="35E3D234" w14:textId="77777777" w:rsidR="00A150A8" w:rsidRPr="00FC4BB3" w:rsidRDefault="00FE267B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 w:rsidRPr="00FE267B">
        <w:rPr>
          <w:color w:val="000000"/>
        </w:rPr>
        <w:t>Bir önceki toplantıya ait zümre kararlarının uygulama sonuçlarının değerlendirilmesi ve uygulamaya yönelik yeni kararların alınması,</w:t>
      </w:r>
    </w:p>
    <w:p w14:paraId="0003E2BF" w14:textId="1423B371" w:rsidR="00FC4BB3" w:rsidRPr="00867682" w:rsidRDefault="000F7196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>
        <w:t>Derslerde öğrencilerin başarı durumunun değerlendirilmesi ve başarıyı arttırıcı tedbirlerin görüşülmesi</w:t>
      </w:r>
    </w:p>
    <w:p w14:paraId="18ADDE32" w14:textId="77777777" w:rsidR="00CB6470" w:rsidRPr="005E402A" w:rsidRDefault="00CB6470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 w:rsidRPr="005E402A">
        <w:t>Ders müfredat programı</w:t>
      </w:r>
      <w:r w:rsidR="00000EFA" w:rsidRPr="005E402A">
        <w:t xml:space="preserve">, Atatürkçülük ile ilgili konular </w:t>
      </w:r>
      <w:r w:rsidRPr="005E402A">
        <w:t xml:space="preserve">ile </w:t>
      </w:r>
      <w:r w:rsidR="00AA5C2D" w:rsidRPr="005E402A">
        <w:t>y</w:t>
      </w:r>
      <w:r w:rsidR="007415D2" w:rsidRPr="005E402A">
        <w:t>ıllık ve günlük planların</w:t>
      </w:r>
      <w:r w:rsidRPr="005E402A">
        <w:t xml:space="preserve"> </w:t>
      </w:r>
      <w:r w:rsidR="00C221E7" w:rsidRPr="005E402A">
        <w:t>uygulama sonuçlarında</w:t>
      </w:r>
      <w:r w:rsidR="00754D2A" w:rsidRPr="005E402A">
        <w:t xml:space="preserve"> </w:t>
      </w:r>
      <w:r w:rsidRPr="005E402A">
        <w:t>karşılaşılan güçlükler ve telafi yolları ile ilgili</w:t>
      </w:r>
      <w:r w:rsidR="00C221E7" w:rsidRPr="005E402A">
        <w:t xml:space="preserve"> konuların görüşülmesi</w:t>
      </w:r>
    </w:p>
    <w:p w14:paraId="6131EAA2" w14:textId="77777777" w:rsidR="006639F6" w:rsidRPr="005D5073" w:rsidRDefault="00F51395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>
        <w:t>D</w:t>
      </w:r>
      <w:r w:rsidR="007415D2" w:rsidRPr="005D5073">
        <w:t>ersin işlenişinde kullanılan</w:t>
      </w:r>
      <w:r w:rsidR="00472B6C" w:rsidRPr="005D5073">
        <w:t xml:space="preserve"> yönt</w:t>
      </w:r>
      <w:r w:rsidR="00FE267B" w:rsidRPr="005D5073">
        <w:t xml:space="preserve">em ve tekniklerin uygulama sonuçlarının gözden geçirilmesi, </w:t>
      </w:r>
    </w:p>
    <w:p w14:paraId="53032F77" w14:textId="1D7BCA24" w:rsidR="007415D2" w:rsidRDefault="00420330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</w:rPr>
      </w:pPr>
      <w:r>
        <w:rPr>
          <w:b/>
        </w:rPr>
        <w:t xml:space="preserve"> </w:t>
      </w:r>
      <w:r w:rsidR="00290899">
        <w:t>Yıllık/Performans/Proje ödevleri</w:t>
      </w:r>
      <w:r w:rsidR="007415D2" w:rsidRPr="00FC4BB3">
        <w:t xml:space="preserve"> ilgili </w:t>
      </w:r>
      <w:r w:rsidR="00FC4BB3" w:rsidRPr="00FC4BB3">
        <w:t>yapılan</w:t>
      </w:r>
      <w:r w:rsidR="00F51395">
        <w:t>/yapılacak</w:t>
      </w:r>
      <w:r w:rsidR="00FC4BB3" w:rsidRPr="00FC4BB3">
        <w:t xml:space="preserve"> </w:t>
      </w:r>
      <w:r w:rsidR="007415D2" w:rsidRPr="00FC4BB3">
        <w:t xml:space="preserve">çalışmaların </w:t>
      </w:r>
      <w:r w:rsidR="00F51395">
        <w:t>görüşülmesi</w:t>
      </w:r>
      <w:r>
        <w:rPr>
          <w:b/>
        </w:rPr>
        <w:t xml:space="preserve"> </w:t>
      </w:r>
    </w:p>
    <w:p w14:paraId="31067649" w14:textId="2054D6CE" w:rsidR="000F7196" w:rsidRPr="000F7196" w:rsidRDefault="000F7196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Cs/>
        </w:rPr>
      </w:pPr>
      <w:r w:rsidRPr="000F7196">
        <w:rPr>
          <w:bCs/>
        </w:rPr>
        <w:lastRenderedPageBreak/>
        <w:t>Ders</w:t>
      </w:r>
      <w:r>
        <w:rPr>
          <w:bCs/>
        </w:rPr>
        <w:t xml:space="preserve"> kapsamında yürütülen TÜBİTAK, TEKNOFEST, E TWİNNİNG</w:t>
      </w:r>
      <w:r w:rsidR="00FB1FF3">
        <w:rPr>
          <w:bCs/>
        </w:rPr>
        <w:t>, Dilimizin Zenginlikleri</w:t>
      </w:r>
      <w:r>
        <w:rPr>
          <w:bCs/>
        </w:rPr>
        <w:t xml:space="preserve"> vb. proje çalışmaları ile sosyal etkinlik vb. ders dışı çalışmaların değerlendirilmesi.</w:t>
      </w:r>
    </w:p>
    <w:p w14:paraId="3C40CBE3" w14:textId="77777777" w:rsidR="00F51395" w:rsidRDefault="00682A79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Öğrenci velileriyle yapılan </w:t>
      </w:r>
      <w:proofErr w:type="gramStart"/>
      <w:r>
        <w:t>işbirliğinin</w:t>
      </w:r>
      <w:proofErr w:type="gramEnd"/>
      <w:r>
        <w:t xml:space="preserve"> sonuçlarının değerlendirilmesi </w:t>
      </w:r>
    </w:p>
    <w:p w14:paraId="1CDA8D46" w14:textId="77777777" w:rsidR="00A150A8" w:rsidRPr="005D5073" w:rsidRDefault="00B85E73" w:rsidP="0021693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</w:pPr>
      <w:r w:rsidRPr="005D5073">
        <w:t>Dilek,</w:t>
      </w:r>
      <w:r w:rsidR="00A150A8" w:rsidRPr="005D5073">
        <w:t xml:space="preserve"> temenniler</w:t>
      </w:r>
      <w:r w:rsidRPr="005D5073">
        <w:t xml:space="preserve"> ve kapanış.</w:t>
      </w:r>
    </w:p>
    <w:p w14:paraId="076A66B0" w14:textId="77777777" w:rsidR="005E402A" w:rsidRDefault="005E402A" w:rsidP="0021693D">
      <w:pPr>
        <w:tabs>
          <w:tab w:val="left" w:pos="1134"/>
        </w:tabs>
        <w:ind w:firstLine="851"/>
        <w:jc w:val="center"/>
        <w:rPr>
          <w:b/>
        </w:rPr>
      </w:pPr>
    </w:p>
    <w:p w14:paraId="17F22084" w14:textId="77777777" w:rsidR="00A23373" w:rsidRDefault="00A23373" w:rsidP="0021693D">
      <w:pPr>
        <w:tabs>
          <w:tab w:val="left" w:pos="1134"/>
        </w:tabs>
        <w:ind w:firstLine="851"/>
        <w:jc w:val="both"/>
      </w:pPr>
    </w:p>
    <w:p w14:paraId="3ED632BB" w14:textId="77777777" w:rsidR="007415D2" w:rsidRPr="007415D2" w:rsidRDefault="00675FDF" w:rsidP="007B1E56">
      <w:pPr>
        <w:spacing w:line="360" w:lineRule="auto"/>
        <w:jc w:val="both"/>
        <w:rPr>
          <w:b/>
        </w:rPr>
      </w:pPr>
      <w:r>
        <w:rPr>
          <w:b/>
        </w:rPr>
        <w:t xml:space="preserve">ALINAN </w:t>
      </w:r>
      <w:r w:rsidR="007415D2" w:rsidRPr="007415D2">
        <w:rPr>
          <w:b/>
        </w:rPr>
        <w:t>KARARLAR</w:t>
      </w:r>
    </w:p>
    <w:p w14:paraId="3A65146A" w14:textId="77777777" w:rsidR="007415D2" w:rsidRPr="007415D2" w:rsidRDefault="007415D2" w:rsidP="007B1E56">
      <w:pPr>
        <w:spacing w:line="360" w:lineRule="auto"/>
        <w:jc w:val="both"/>
        <w:rPr>
          <w:b/>
        </w:rPr>
      </w:pPr>
      <w:r w:rsidRPr="007415D2">
        <w:rPr>
          <w:b/>
        </w:rPr>
        <w:t>1-)</w:t>
      </w:r>
    </w:p>
    <w:p w14:paraId="52CCF03D" w14:textId="77777777" w:rsidR="007415D2" w:rsidRPr="007415D2" w:rsidRDefault="007415D2" w:rsidP="007B1E56">
      <w:pPr>
        <w:spacing w:line="360" w:lineRule="auto"/>
        <w:jc w:val="both"/>
        <w:rPr>
          <w:b/>
        </w:rPr>
      </w:pPr>
      <w:r w:rsidRPr="007415D2">
        <w:rPr>
          <w:b/>
        </w:rPr>
        <w:t>2-)</w:t>
      </w:r>
    </w:p>
    <w:p w14:paraId="1B2923D0" w14:textId="77777777" w:rsidR="007415D2" w:rsidRPr="007415D2" w:rsidRDefault="007415D2" w:rsidP="007B1E56">
      <w:pPr>
        <w:spacing w:line="360" w:lineRule="auto"/>
        <w:jc w:val="both"/>
        <w:rPr>
          <w:b/>
        </w:rPr>
      </w:pPr>
      <w:r w:rsidRPr="007415D2">
        <w:rPr>
          <w:b/>
        </w:rPr>
        <w:t>3-)</w:t>
      </w:r>
    </w:p>
    <w:p w14:paraId="144F9943" w14:textId="4F20533E" w:rsidR="00BF44C6" w:rsidRDefault="00754D2A" w:rsidP="0021693D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(G</w:t>
      </w:r>
      <w:r w:rsidR="007415D2" w:rsidRPr="001E45EF">
        <w:rPr>
          <w:b/>
          <w:color w:val="FF0000"/>
        </w:rPr>
        <w:t>ündem maddelerinin altında mutlaka uygulamaya dönük olarak zümre</w:t>
      </w:r>
      <w:r w:rsidR="00FB1FF3">
        <w:rPr>
          <w:b/>
          <w:color w:val="FF0000"/>
        </w:rPr>
        <w:t xml:space="preserve"> tarafından </w:t>
      </w:r>
      <w:r w:rsidR="007415D2" w:rsidRPr="001E45EF">
        <w:rPr>
          <w:b/>
          <w:color w:val="FF0000"/>
        </w:rPr>
        <w:t>alınan kararlar yazıl</w:t>
      </w:r>
      <w:r w:rsidR="009457E2">
        <w:rPr>
          <w:b/>
          <w:color w:val="FF0000"/>
        </w:rPr>
        <w:t>ması,</w:t>
      </w:r>
      <w:r w:rsidR="00290899">
        <w:rPr>
          <w:b/>
          <w:color w:val="FF0000"/>
        </w:rPr>
        <w:t xml:space="preserve"> </w:t>
      </w:r>
      <w:r w:rsidR="001E45EF">
        <w:rPr>
          <w:b/>
          <w:color w:val="FF0000"/>
        </w:rPr>
        <w:t>gündem maddelerinde görüşülen konular ile alınan kararlar birbirine paralel ol</w:t>
      </w:r>
      <w:r w:rsidR="009457E2">
        <w:rPr>
          <w:b/>
          <w:color w:val="FF0000"/>
        </w:rPr>
        <w:t>ması</w:t>
      </w:r>
      <w:r w:rsidR="001E45EF">
        <w:rPr>
          <w:b/>
          <w:color w:val="FF0000"/>
        </w:rPr>
        <w:t>.</w:t>
      </w:r>
      <w:r w:rsidR="007415D2" w:rsidRPr="001E45EF">
        <w:rPr>
          <w:b/>
          <w:color w:val="FF0000"/>
        </w:rPr>
        <w:t>)</w:t>
      </w:r>
    </w:p>
    <w:p w14:paraId="4CB769BE" w14:textId="29D0B533" w:rsidR="00B16B91" w:rsidRPr="001E45EF" w:rsidRDefault="00B16B91" w:rsidP="0021693D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Dersin özelliğine göre farklı gündem maddeleri</w:t>
      </w:r>
      <w:r w:rsidR="000F7196">
        <w:rPr>
          <w:b/>
          <w:color w:val="FF0000"/>
        </w:rPr>
        <w:t xml:space="preserve"> </w:t>
      </w:r>
      <w:r>
        <w:rPr>
          <w:b/>
          <w:color w:val="FF0000"/>
        </w:rPr>
        <w:t>de tutanağa eklenebilir.</w:t>
      </w:r>
    </w:p>
    <w:p w14:paraId="33608606" w14:textId="77777777" w:rsidR="00B008F8" w:rsidRDefault="00B008F8" w:rsidP="005337E8">
      <w:pPr>
        <w:jc w:val="both"/>
      </w:pPr>
    </w:p>
    <w:p w14:paraId="19027284" w14:textId="77777777" w:rsidR="0021693D" w:rsidRDefault="0021693D" w:rsidP="005337E8">
      <w:pPr>
        <w:jc w:val="both"/>
      </w:pPr>
    </w:p>
    <w:p w14:paraId="0DEFFFBB" w14:textId="77777777" w:rsidR="009457E2" w:rsidRDefault="009457E2" w:rsidP="005337E8">
      <w:pPr>
        <w:jc w:val="both"/>
      </w:pPr>
    </w:p>
    <w:p w14:paraId="4B32713D" w14:textId="77777777" w:rsidR="009457E2" w:rsidRPr="009D6E7F" w:rsidRDefault="009457E2" w:rsidP="005337E8">
      <w:pPr>
        <w:jc w:val="both"/>
      </w:pPr>
    </w:p>
    <w:p w14:paraId="4E669DEB" w14:textId="078572CD" w:rsidR="002823A1" w:rsidRPr="009D6E7F" w:rsidRDefault="005E402A" w:rsidP="002823A1">
      <w:r>
        <w:t xml:space="preserve">  </w:t>
      </w:r>
      <w:r w:rsidR="007415D2">
        <w:t>……………….</w:t>
      </w:r>
      <w:r w:rsidR="002823A1">
        <w:tab/>
      </w:r>
      <w:r w:rsidR="002823A1">
        <w:tab/>
        <w:t xml:space="preserve">          </w:t>
      </w:r>
      <w:r>
        <w:t xml:space="preserve">                 </w:t>
      </w:r>
      <w:r w:rsidR="002823A1">
        <w:t xml:space="preserve">  ……………….</w:t>
      </w:r>
      <w:r w:rsidR="002823A1">
        <w:tab/>
      </w:r>
      <w:r w:rsidR="002823A1">
        <w:tab/>
      </w:r>
    </w:p>
    <w:p w14:paraId="51C52A05" w14:textId="0ADD2332" w:rsidR="00A150A8" w:rsidRPr="009D6E7F" w:rsidRDefault="005E402A" w:rsidP="000F7196">
      <w:pPr>
        <w:tabs>
          <w:tab w:val="left" w:pos="8222"/>
        </w:tabs>
      </w:pPr>
      <w:r>
        <w:t xml:space="preserve">  </w:t>
      </w:r>
      <w:r w:rsidR="007415D2">
        <w:t>………</w:t>
      </w:r>
      <w:proofErr w:type="gramStart"/>
      <w:r w:rsidR="007415D2">
        <w:t>…….</w:t>
      </w:r>
      <w:proofErr w:type="gramEnd"/>
      <w:r w:rsidR="007415D2">
        <w:t>.Öğretmeni</w:t>
      </w:r>
      <w:r w:rsidR="00A150A8" w:rsidRPr="009D6E7F">
        <w:t xml:space="preserve">             </w:t>
      </w:r>
      <w:r w:rsidR="000F7196">
        <w:t xml:space="preserve">  </w:t>
      </w:r>
      <w:r w:rsidR="00A150A8" w:rsidRPr="009D6E7F">
        <w:t xml:space="preserve">    </w:t>
      </w:r>
      <w:r>
        <w:t xml:space="preserve">  </w:t>
      </w:r>
      <w:r w:rsidR="000F7196">
        <w:t>……………..Öğretmeni</w:t>
      </w:r>
      <w:r w:rsidR="000F7196" w:rsidRPr="009D6E7F">
        <w:t xml:space="preserve">                                                                                                                                           </w:t>
      </w:r>
      <w:r>
        <w:t xml:space="preserve">                           </w:t>
      </w:r>
    </w:p>
    <w:p w14:paraId="13E9E001" w14:textId="77777777" w:rsidR="00A150A8" w:rsidRDefault="00A150A8"/>
    <w:p w14:paraId="0E434635" w14:textId="77777777" w:rsidR="0021693D" w:rsidRDefault="0021693D"/>
    <w:p w14:paraId="45E90970" w14:textId="77777777" w:rsidR="005745E0" w:rsidRDefault="005745E0"/>
    <w:p w14:paraId="181BF1A5" w14:textId="77777777" w:rsidR="007B1E56" w:rsidRPr="001C42AE" w:rsidRDefault="007B1E56" w:rsidP="007B1E56">
      <w:pPr>
        <w:pStyle w:val="Balk1"/>
        <w:spacing w:line="276" w:lineRule="auto"/>
        <w:ind w:left="2832" w:firstLine="708"/>
        <w:jc w:val="left"/>
      </w:pPr>
      <w:r w:rsidRPr="001C42AE">
        <w:t>TASDİK OLUNUR</w:t>
      </w:r>
    </w:p>
    <w:p w14:paraId="03120643" w14:textId="77777777" w:rsidR="005745E0" w:rsidRPr="009D6E7F" w:rsidRDefault="005745E0"/>
    <w:p w14:paraId="6586D81C" w14:textId="62D32A3D" w:rsidR="009457E2" w:rsidRDefault="007415D2" w:rsidP="00675FDF">
      <w:pPr>
        <w:jc w:val="center"/>
      </w:pPr>
      <w:proofErr w:type="gramStart"/>
      <w:r>
        <w:t>…..</w:t>
      </w:r>
      <w:proofErr w:type="gramEnd"/>
      <w:r w:rsidR="00A35030">
        <w:t>/</w:t>
      </w:r>
      <w:r w:rsidR="0053632A">
        <w:t xml:space="preserve"> </w:t>
      </w:r>
      <w:r w:rsidR="00B16B91">
        <w:t>02</w:t>
      </w:r>
      <w:r w:rsidR="0053632A">
        <w:t xml:space="preserve"> </w:t>
      </w:r>
      <w:r w:rsidR="00A35030">
        <w:t>/</w:t>
      </w:r>
      <w:r w:rsidR="0053632A">
        <w:t xml:space="preserve"> </w:t>
      </w:r>
      <w:r w:rsidR="00F51395">
        <w:t>202</w:t>
      </w:r>
      <w:r w:rsidR="00FB1FF3">
        <w:t>4</w:t>
      </w:r>
    </w:p>
    <w:p w14:paraId="011D849E" w14:textId="77777777" w:rsidR="00675FDF" w:rsidRDefault="00675FDF" w:rsidP="00675FDF">
      <w:pPr>
        <w:jc w:val="center"/>
      </w:pPr>
    </w:p>
    <w:p w14:paraId="64754EBA" w14:textId="77777777" w:rsidR="009457E2" w:rsidRDefault="00675FDF" w:rsidP="00675FDF">
      <w:pPr>
        <w:jc w:val="center"/>
      </w:pPr>
      <w:r>
        <w:t>Fatih ANIL</w:t>
      </w:r>
    </w:p>
    <w:p w14:paraId="035A31A8" w14:textId="77777777" w:rsidR="00A150A8" w:rsidRPr="009D6E7F" w:rsidRDefault="00A150A8" w:rsidP="00A630FC">
      <w:pPr>
        <w:jc w:val="center"/>
      </w:pPr>
      <w:r w:rsidRPr="009D6E7F">
        <w:t>Okul Müdürü</w:t>
      </w:r>
    </w:p>
    <w:sectPr w:rsidR="00A150A8" w:rsidRPr="009D6E7F" w:rsidSect="00B54ACC">
      <w:footerReference w:type="even" r:id="rId8"/>
      <w:footerReference w:type="default" r:id="rId9"/>
      <w:pgSz w:w="11906" w:h="16838"/>
      <w:pgMar w:top="993" w:right="1558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E4D5" w14:textId="77777777" w:rsidR="00B54ACC" w:rsidRDefault="00B54ACC">
      <w:r>
        <w:separator/>
      </w:r>
    </w:p>
  </w:endnote>
  <w:endnote w:type="continuationSeparator" w:id="0">
    <w:p w14:paraId="03DD56EB" w14:textId="77777777" w:rsidR="00B54ACC" w:rsidRDefault="00B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F7B" w14:textId="5DFC0ECD" w:rsidR="009F67BB" w:rsidRDefault="00081875" w:rsidP="00F03C6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67B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7196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7798AE3" w14:textId="77777777" w:rsidR="009F67BB" w:rsidRDefault="009F67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C35B" w14:textId="77777777" w:rsidR="009F67BB" w:rsidRDefault="00081875" w:rsidP="00F03C6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67B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5139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8526848" w14:textId="77777777" w:rsidR="009F67BB" w:rsidRDefault="009F67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DB4A" w14:textId="77777777" w:rsidR="00B54ACC" w:rsidRDefault="00B54ACC">
      <w:r>
        <w:separator/>
      </w:r>
    </w:p>
  </w:footnote>
  <w:footnote w:type="continuationSeparator" w:id="0">
    <w:p w14:paraId="6CA7C080" w14:textId="77777777" w:rsidR="00B54ACC" w:rsidRDefault="00B5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1F5"/>
    <w:multiLevelType w:val="singleLevel"/>
    <w:tmpl w:val="9D98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FC23DAF"/>
    <w:multiLevelType w:val="hybridMultilevel"/>
    <w:tmpl w:val="C854E518"/>
    <w:lvl w:ilvl="0" w:tplc="567437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84E9A"/>
    <w:multiLevelType w:val="hybridMultilevel"/>
    <w:tmpl w:val="3656D41E"/>
    <w:lvl w:ilvl="0" w:tplc="0420B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B6330"/>
    <w:multiLevelType w:val="hybridMultilevel"/>
    <w:tmpl w:val="9872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3" w:tplc="041F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071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724963">
    <w:abstractNumId w:val="0"/>
  </w:num>
  <w:num w:numId="2" w16cid:durableId="2025668036">
    <w:abstractNumId w:val="3"/>
  </w:num>
  <w:num w:numId="3" w16cid:durableId="777602189">
    <w:abstractNumId w:val="2"/>
  </w:num>
  <w:num w:numId="4" w16cid:durableId="497888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C"/>
    <w:rsid w:val="00000EFA"/>
    <w:rsid w:val="00006D9A"/>
    <w:rsid w:val="0001199C"/>
    <w:rsid w:val="00020095"/>
    <w:rsid w:val="00026CC7"/>
    <w:rsid w:val="000310B7"/>
    <w:rsid w:val="00077098"/>
    <w:rsid w:val="00081875"/>
    <w:rsid w:val="000C5D42"/>
    <w:rsid w:val="000F0707"/>
    <w:rsid w:val="000F4A40"/>
    <w:rsid w:val="000F7196"/>
    <w:rsid w:val="00103472"/>
    <w:rsid w:val="001060C3"/>
    <w:rsid w:val="00120C32"/>
    <w:rsid w:val="00145C61"/>
    <w:rsid w:val="001460CC"/>
    <w:rsid w:val="00151210"/>
    <w:rsid w:val="001943D7"/>
    <w:rsid w:val="001977EC"/>
    <w:rsid w:val="001C037E"/>
    <w:rsid w:val="001D6F18"/>
    <w:rsid w:val="001E1B7F"/>
    <w:rsid w:val="001E34D0"/>
    <w:rsid w:val="001E45EF"/>
    <w:rsid w:val="00204A53"/>
    <w:rsid w:val="00212FDF"/>
    <w:rsid w:val="002138D0"/>
    <w:rsid w:val="0021693D"/>
    <w:rsid w:val="00227992"/>
    <w:rsid w:val="00227F2D"/>
    <w:rsid w:val="0023042C"/>
    <w:rsid w:val="00244E66"/>
    <w:rsid w:val="00251C0C"/>
    <w:rsid w:val="00252152"/>
    <w:rsid w:val="002823A1"/>
    <w:rsid w:val="00284A5C"/>
    <w:rsid w:val="00290899"/>
    <w:rsid w:val="00293617"/>
    <w:rsid w:val="002C62E6"/>
    <w:rsid w:val="002D523F"/>
    <w:rsid w:val="002F76E9"/>
    <w:rsid w:val="002F7CC7"/>
    <w:rsid w:val="00311DFF"/>
    <w:rsid w:val="00316600"/>
    <w:rsid w:val="003329C7"/>
    <w:rsid w:val="00342071"/>
    <w:rsid w:val="00345AD0"/>
    <w:rsid w:val="003867B8"/>
    <w:rsid w:val="003A3E76"/>
    <w:rsid w:val="003D2A2F"/>
    <w:rsid w:val="003D6085"/>
    <w:rsid w:val="00413F2C"/>
    <w:rsid w:val="00414BF1"/>
    <w:rsid w:val="00420330"/>
    <w:rsid w:val="004208D1"/>
    <w:rsid w:val="00423739"/>
    <w:rsid w:val="004512B7"/>
    <w:rsid w:val="00452124"/>
    <w:rsid w:val="00456372"/>
    <w:rsid w:val="00462D1F"/>
    <w:rsid w:val="00463EB7"/>
    <w:rsid w:val="004644D7"/>
    <w:rsid w:val="00472B6C"/>
    <w:rsid w:val="004734F9"/>
    <w:rsid w:val="00474817"/>
    <w:rsid w:val="00475340"/>
    <w:rsid w:val="0048435B"/>
    <w:rsid w:val="004A5D27"/>
    <w:rsid w:val="004B436C"/>
    <w:rsid w:val="004E5A22"/>
    <w:rsid w:val="00507A74"/>
    <w:rsid w:val="00524ABC"/>
    <w:rsid w:val="005337E8"/>
    <w:rsid w:val="0053632A"/>
    <w:rsid w:val="005363D5"/>
    <w:rsid w:val="00546B38"/>
    <w:rsid w:val="005745E0"/>
    <w:rsid w:val="00582178"/>
    <w:rsid w:val="00583E91"/>
    <w:rsid w:val="00584D23"/>
    <w:rsid w:val="00595E4E"/>
    <w:rsid w:val="005D5073"/>
    <w:rsid w:val="005E402A"/>
    <w:rsid w:val="005E4563"/>
    <w:rsid w:val="006004F4"/>
    <w:rsid w:val="00615DF0"/>
    <w:rsid w:val="00631703"/>
    <w:rsid w:val="00646EAA"/>
    <w:rsid w:val="00654E9B"/>
    <w:rsid w:val="006639F6"/>
    <w:rsid w:val="00675FDF"/>
    <w:rsid w:val="00682A79"/>
    <w:rsid w:val="00693B66"/>
    <w:rsid w:val="00695046"/>
    <w:rsid w:val="006A289B"/>
    <w:rsid w:val="006A4068"/>
    <w:rsid w:val="006B6327"/>
    <w:rsid w:val="006B7589"/>
    <w:rsid w:val="006B7866"/>
    <w:rsid w:val="006C07BA"/>
    <w:rsid w:val="006C33EA"/>
    <w:rsid w:val="006C5036"/>
    <w:rsid w:val="006C77B5"/>
    <w:rsid w:val="006D2BEE"/>
    <w:rsid w:val="006E2641"/>
    <w:rsid w:val="006E625A"/>
    <w:rsid w:val="00713A4C"/>
    <w:rsid w:val="007415D2"/>
    <w:rsid w:val="00743575"/>
    <w:rsid w:val="0074372C"/>
    <w:rsid w:val="007476CD"/>
    <w:rsid w:val="00750EE3"/>
    <w:rsid w:val="00754D2A"/>
    <w:rsid w:val="007611EB"/>
    <w:rsid w:val="00764587"/>
    <w:rsid w:val="007B0325"/>
    <w:rsid w:val="007B1E56"/>
    <w:rsid w:val="007C0150"/>
    <w:rsid w:val="007D163F"/>
    <w:rsid w:val="007D5C56"/>
    <w:rsid w:val="007E2C72"/>
    <w:rsid w:val="007F7CB6"/>
    <w:rsid w:val="00806A20"/>
    <w:rsid w:val="008316E6"/>
    <w:rsid w:val="00855E51"/>
    <w:rsid w:val="008604CF"/>
    <w:rsid w:val="00876020"/>
    <w:rsid w:val="0088117A"/>
    <w:rsid w:val="00892169"/>
    <w:rsid w:val="008B1D6D"/>
    <w:rsid w:val="008C284E"/>
    <w:rsid w:val="008D673C"/>
    <w:rsid w:val="008E4B1F"/>
    <w:rsid w:val="008F5507"/>
    <w:rsid w:val="00926EDA"/>
    <w:rsid w:val="00937D89"/>
    <w:rsid w:val="009457E2"/>
    <w:rsid w:val="009A26DD"/>
    <w:rsid w:val="009A2F29"/>
    <w:rsid w:val="009A3F03"/>
    <w:rsid w:val="009B0E80"/>
    <w:rsid w:val="009C0062"/>
    <w:rsid w:val="009C4868"/>
    <w:rsid w:val="009D6E7F"/>
    <w:rsid w:val="009F67BB"/>
    <w:rsid w:val="00A00C15"/>
    <w:rsid w:val="00A150A8"/>
    <w:rsid w:val="00A23373"/>
    <w:rsid w:val="00A35030"/>
    <w:rsid w:val="00A630FC"/>
    <w:rsid w:val="00A72DDF"/>
    <w:rsid w:val="00A86E7D"/>
    <w:rsid w:val="00A94FC7"/>
    <w:rsid w:val="00AA3CBC"/>
    <w:rsid w:val="00AA5C2D"/>
    <w:rsid w:val="00AA5C6B"/>
    <w:rsid w:val="00AA62F2"/>
    <w:rsid w:val="00AC2020"/>
    <w:rsid w:val="00AC4F69"/>
    <w:rsid w:val="00AD0B85"/>
    <w:rsid w:val="00AD3EA4"/>
    <w:rsid w:val="00AF4855"/>
    <w:rsid w:val="00B008F8"/>
    <w:rsid w:val="00B02F26"/>
    <w:rsid w:val="00B114D3"/>
    <w:rsid w:val="00B139E8"/>
    <w:rsid w:val="00B16B91"/>
    <w:rsid w:val="00B16C41"/>
    <w:rsid w:val="00B375F1"/>
    <w:rsid w:val="00B40FCE"/>
    <w:rsid w:val="00B42797"/>
    <w:rsid w:val="00B54ACC"/>
    <w:rsid w:val="00B575CD"/>
    <w:rsid w:val="00B66374"/>
    <w:rsid w:val="00B85E73"/>
    <w:rsid w:val="00B872DA"/>
    <w:rsid w:val="00B97C2D"/>
    <w:rsid w:val="00BA12D1"/>
    <w:rsid w:val="00BD2351"/>
    <w:rsid w:val="00BF44C6"/>
    <w:rsid w:val="00BF6A6E"/>
    <w:rsid w:val="00C221E7"/>
    <w:rsid w:val="00C31D39"/>
    <w:rsid w:val="00C34766"/>
    <w:rsid w:val="00C42C0A"/>
    <w:rsid w:val="00C56E53"/>
    <w:rsid w:val="00C578C0"/>
    <w:rsid w:val="00C80B0D"/>
    <w:rsid w:val="00CA64DE"/>
    <w:rsid w:val="00CB4777"/>
    <w:rsid w:val="00CB5957"/>
    <w:rsid w:val="00CB6470"/>
    <w:rsid w:val="00CC6674"/>
    <w:rsid w:val="00CD3396"/>
    <w:rsid w:val="00CF2060"/>
    <w:rsid w:val="00D03765"/>
    <w:rsid w:val="00D077A9"/>
    <w:rsid w:val="00D07808"/>
    <w:rsid w:val="00D141AE"/>
    <w:rsid w:val="00D24AAA"/>
    <w:rsid w:val="00D339B0"/>
    <w:rsid w:val="00D3688E"/>
    <w:rsid w:val="00D4102D"/>
    <w:rsid w:val="00D44909"/>
    <w:rsid w:val="00D51613"/>
    <w:rsid w:val="00DA61B6"/>
    <w:rsid w:val="00DB24D8"/>
    <w:rsid w:val="00DC170F"/>
    <w:rsid w:val="00DE56CE"/>
    <w:rsid w:val="00DF3DBC"/>
    <w:rsid w:val="00DF70A0"/>
    <w:rsid w:val="00E01BFA"/>
    <w:rsid w:val="00E12D08"/>
    <w:rsid w:val="00E35DD4"/>
    <w:rsid w:val="00E373D4"/>
    <w:rsid w:val="00E46B4F"/>
    <w:rsid w:val="00E61E2E"/>
    <w:rsid w:val="00E6273C"/>
    <w:rsid w:val="00E67506"/>
    <w:rsid w:val="00E8098C"/>
    <w:rsid w:val="00EA4071"/>
    <w:rsid w:val="00EB0B48"/>
    <w:rsid w:val="00ED2E86"/>
    <w:rsid w:val="00F000D1"/>
    <w:rsid w:val="00F03C6D"/>
    <w:rsid w:val="00F07210"/>
    <w:rsid w:val="00F51395"/>
    <w:rsid w:val="00F55D46"/>
    <w:rsid w:val="00F60DD3"/>
    <w:rsid w:val="00F71CA1"/>
    <w:rsid w:val="00F87EC7"/>
    <w:rsid w:val="00F943DD"/>
    <w:rsid w:val="00FB1FF3"/>
    <w:rsid w:val="00FB37C5"/>
    <w:rsid w:val="00FC0B6A"/>
    <w:rsid w:val="00FC4BB3"/>
    <w:rsid w:val="00FE267B"/>
    <w:rsid w:val="00FE35D7"/>
    <w:rsid w:val="00FF4E7A"/>
    <w:rsid w:val="00FF62B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0BB6"/>
  <w15:docId w15:val="{79217D5E-BEED-4C68-A3F0-0E8A8CC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E7D"/>
    <w:rPr>
      <w:sz w:val="24"/>
      <w:szCs w:val="24"/>
    </w:rPr>
  </w:style>
  <w:style w:type="paragraph" w:styleId="Balk1">
    <w:name w:val="heading 1"/>
    <w:basedOn w:val="Normal"/>
    <w:next w:val="Normal"/>
    <w:qFormat/>
    <w:rsid w:val="00A86E7D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000D1"/>
    <w:pPr>
      <w:jc w:val="center"/>
    </w:pPr>
    <w:rPr>
      <w:szCs w:val="20"/>
    </w:rPr>
  </w:style>
  <w:style w:type="paragraph" w:styleId="AltBilgi">
    <w:name w:val="footer"/>
    <w:basedOn w:val="Normal"/>
    <w:rsid w:val="00F03C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3C6D"/>
  </w:style>
  <w:style w:type="character" w:styleId="Gl">
    <w:name w:val="Strong"/>
    <w:uiPriority w:val="22"/>
    <w:qFormat/>
    <w:rsid w:val="007D163F"/>
    <w:rPr>
      <w:b/>
      <w:bCs/>
    </w:rPr>
  </w:style>
  <w:style w:type="paragraph" w:customStyle="1" w:styleId="paraf">
    <w:name w:val="paraf"/>
    <w:basedOn w:val="Normal"/>
    <w:rsid w:val="007D163F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BalonMetni">
    <w:name w:val="Balloon Text"/>
    <w:basedOn w:val="Normal"/>
    <w:link w:val="BalonMetniChar"/>
    <w:rsid w:val="00675F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7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2001-2002 Öğretim Yılı Çivril İmam-Hatip ve Anadolu İmam-Hatip Lisesi Felsefe grb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Öğretim Yılı Çivril İmam-Hatip ve Anadolu İmam-Hatip Lisesi Felsefe grb</dc:title>
  <dc:creator>ÖZNUR SARAÇ</dc:creator>
  <cp:lastModifiedBy>6818jet</cp:lastModifiedBy>
  <cp:revision>3</cp:revision>
  <cp:lastPrinted>2013-02-04T06:33:00Z</cp:lastPrinted>
  <dcterms:created xsi:type="dcterms:W3CDTF">2023-02-16T19:54:00Z</dcterms:created>
  <dcterms:modified xsi:type="dcterms:W3CDTF">2024-01-31T19:44:00Z</dcterms:modified>
</cp:coreProperties>
</file>